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74" w:rsidRDefault="002F25C9">
      <w:pPr>
        <w:spacing w:after="10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فرم درخواست همکاری بعنوان عضو هیئت علمی پژوهشی</w:t>
      </w:r>
    </w:p>
    <w:p w:rsidR="007A4274" w:rsidRDefault="004204CA" w:rsidP="008A5386">
      <w:pPr>
        <w:spacing w:after="10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مهر</w:t>
      </w:r>
      <w:r w:rsidR="002F25C9">
        <w:rPr>
          <w:rFonts w:cs="B Titr" w:hint="cs"/>
          <w:rtl/>
        </w:rPr>
        <w:t xml:space="preserve"> </w:t>
      </w:r>
      <w:r w:rsidR="00300959">
        <w:rPr>
          <w:rFonts w:cs="B Titr" w:hint="cs"/>
          <w:rtl/>
        </w:rPr>
        <w:t>140</w:t>
      </w:r>
      <w:r w:rsidR="008A5386">
        <w:rPr>
          <w:rFonts w:cs="B Titr" w:hint="cs"/>
          <w:rtl/>
        </w:rPr>
        <w:t>2</w:t>
      </w:r>
    </w:p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الف) </w:t>
      </w:r>
      <w:r>
        <w:rPr>
          <w:rFonts w:cs="B Yagut" w:hint="cs"/>
          <w:b/>
          <w:bCs/>
          <w:sz w:val="24"/>
          <w:szCs w:val="24"/>
          <w:rtl/>
        </w:rPr>
        <w:t>متقاضی همکاری در:</w:t>
      </w:r>
    </w:p>
    <w:p w:rsidR="007A4274" w:rsidRDefault="002F25C9" w:rsidP="008A5386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مرکز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تحقیقات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بیوشیمی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و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تغذیه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در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بیماری</w:t>
      </w:r>
      <w:r w:rsidR="008A5386" w:rsidRPr="008A5386">
        <w:rPr>
          <w:rFonts w:cs="B Yagut"/>
          <w:sz w:val="24"/>
          <w:szCs w:val="24"/>
          <w:rtl/>
        </w:rPr>
        <w:softHyphen/>
      </w:r>
      <w:r w:rsidR="008A5386" w:rsidRPr="008A5386">
        <w:rPr>
          <w:rFonts w:cs="B Yagut" w:hint="cs"/>
          <w:sz w:val="24"/>
          <w:szCs w:val="24"/>
          <w:rtl/>
        </w:rPr>
        <w:t>های</w:t>
      </w:r>
      <w:r w:rsidR="008A5386" w:rsidRPr="008A5386">
        <w:rPr>
          <w:rFonts w:cs="B Yagut"/>
          <w:sz w:val="24"/>
          <w:szCs w:val="24"/>
          <w:rtl/>
        </w:rPr>
        <w:t xml:space="preserve"> </w:t>
      </w:r>
      <w:r w:rsidR="008A5386" w:rsidRPr="008A5386">
        <w:rPr>
          <w:rFonts w:cs="B Yagut" w:hint="cs"/>
          <w:sz w:val="24"/>
          <w:szCs w:val="24"/>
          <w:rtl/>
        </w:rPr>
        <w:t>متابولیک</w:t>
      </w: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ب) </w:t>
      </w:r>
      <w:r>
        <w:rPr>
          <w:rFonts w:cs="B Yagut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92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4956"/>
      </w:tblGrid>
      <w:tr w:rsidR="007A4274">
        <w:trPr>
          <w:trHeight w:val="506"/>
          <w:tblCellSpacing w:w="20" w:type="dxa"/>
        </w:trPr>
        <w:tc>
          <w:tcPr>
            <w:tcW w:w="4314" w:type="dxa"/>
            <w:vMerge w:val="restart"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جنس: </w:t>
            </w:r>
          </w:p>
          <w:p w:rsidR="007A4274" w:rsidRDefault="007A427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A4274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سن : </w:t>
            </w:r>
          </w:p>
        </w:tc>
      </w:tr>
      <w:tr w:rsidR="007A4274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وضعیت تاهل: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آخرین مدرک تحصیلی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62" w:type="dxa"/>
          </w:tcPr>
          <w:p w:rsidR="007A4274" w:rsidRDefault="002F25C9">
            <w:pPr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  <w:r>
              <w:rPr>
                <w:rFonts w:cs="B Yagut" w:hint="cs"/>
                <w:rtl/>
              </w:rPr>
              <w:t xml:space="preserve"> 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 محل تحصیل: </w:t>
            </w:r>
          </w:p>
        </w:tc>
        <w:tc>
          <w:tcPr>
            <w:tcW w:w="4962" w:type="dxa"/>
          </w:tcPr>
          <w:p w:rsidR="007A4274" w:rsidRDefault="002F25C9">
            <w:pPr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آخرین مقطع تحصیلی: 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مدت تعهد:</w:t>
            </w:r>
          </w:p>
        </w:tc>
        <w:tc>
          <w:tcPr>
            <w:tcW w:w="4962" w:type="dxa"/>
          </w:tcPr>
          <w:p w:rsidR="007A4274" w:rsidRDefault="002F25C9">
            <w:pPr>
              <w:jc w:val="both"/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آدرس پست الکترونیکی: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962" w:type="dxa"/>
          </w:tcPr>
          <w:p w:rsidR="007A4274" w:rsidRDefault="007A4274">
            <w:pPr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A4274" w:rsidRDefault="007A4274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8A5386" w:rsidRDefault="008A5386">
      <w:pPr>
        <w:spacing w:line="240" w:lineRule="auto"/>
        <w:rPr>
          <w:rtl/>
        </w:rPr>
      </w:pPr>
    </w:p>
    <w:p w:rsidR="008A5386" w:rsidRDefault="008A5386">
      <w:pPr>
        <w:spacing w:line="240" w:lineRule="auto"/>
        <w:rPr>
          <w:rtl/>
        </w:rPr>
      </w:pPr>
    </w:p>
    <w:p w:rsidR="008A5386" w:rsidRDefault="008A5386">
      <w:pPr>
        <w:spacing w:line="240" w:lineRule="auto"/>
        <w:rPr>
          <w:rtl/>
        </w:rPr>
      </w:pP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2- لیست مقالات</w:t>
      </w: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لطفاً کلیه مقالات خود را پس از لیست نمودن در جدول زیر براساس جداول 1 الی 3 امتیازدهی نمائید.</w:t>
      </w:r>
    </w:p>
    <w:p w:rsidR="007A4274" w:rsidRDefault="002F25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درمورد کلیه مقالاتی کپی یا فایل الکترونیکی صفحه اول مقاله و مستندات مربوط به ایندکس مجله ضمیمه شود (لطفاً کپی یا فایل صفحه اول مقالات براساس ترتیبی که در جدول زیر ثبت می شود شماره گذاری گردد).</w:t>
      </w:r>
    </w:p>
    <w:p w:rsidR="007A4274" w:rsidRDefault="002F25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پذیرش چاپ مقاله </w:t>
      </w:r>
      <w:r>
        <w:rPr>
          <w:rFonts w:ascii="Times New Roman" w:hAnsi="Times New Roman" w:cs="Times New Roman"/>
          <w:b/>
          <w:bCs/>
          <w:sz w:val="24"/>
          <w:szCs w:val="24"/>
        </w:rPr>
        <w:t>(Acceptance)</w:t>
      </w:r>
      <w:r>
        <w:rPr>
          <w:rFonts w:cs="B Yagut" w:hint="cs"/>
          <w:sz w:val="24"/>
          <w:szCs w:val="24"/>
          <w:rtl/>
        </w:rPr>
        <w:t xml:space="preserve"> قابل قبول نمی باشد.</w:t>
      </w:r>
    </w:p>
    <w:p w:rsidR="007A4274" w:rsidRDefault="002F25C9">
      <w:pPr>
        <w:spacing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مقالات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1693"/>
        <w:gridCol w:w="896"/>
        <w:gridCol w:w="592"/>
        <w:gridCol w:w="748"/>
        <w:gridCol w:w="629"/>
        <w:gridCol w:w="551"/>
        <w:gridCol w:w="902"/>
        <w:gridCol w:w="696"/>
        <w:gridCol w:w="591"/>
        <w:gridCol w:w="762"/>
        <w:gridCol w:w="421"/>
      </w:tblGrid>
      <w:tr w:rsidR="007A4274">
        <w:trPr>
          <w:trHeight w:val="317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708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انتشار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بالاترین نمایه مجله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709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مجله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تعداد نویسندگان مقاله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نویسنده چندم مقاله هستید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</w:p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محاسبه شده</w:t>
            </w:r>
          </w:p>
        </w:tc>
        <w:tc>
          <w:tcPr>
            <w:tcW w:w="959" w:type="dxa"/>
            <w:vMerge w:val="restart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A4274">
        <w:trPr>
          <w:trHeight w:val="238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مسئول یا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دوم به بعد</w:t>
            </w:r>
          </w:p>
        </w:tc>
        <w:tc>
          <w:tcPr>
            <w:tcW w:w="1134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جدول (1) </w:t>
      </w:r>
      <w:r>
        <w:rPr>
          <w:rFonts w:cs="B Yagut" w:hint="cs"/>
          <w:sz w:val="24"/>
          <w:szCs w:val="24"/>
          <w:rtl/>
        </w:rPr>
        <w:t>امتیاز ایندکس مقالات چاپ شده در مجلات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33"/>
        <w:gridCol w:w="1683"/>
      </w:tblGrid>
      <w:tr w:rsidR="007A4274">
        <w:trPr>
          <w:jc w:val="center"/>
        </w:trPr>
        <w:tc>
          <w:tcPr>
            <w:tcW w:w="910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25+ سه برابر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PubMed/ Medline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Scopus, Chemical Abstract,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Embase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Biological Abstract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both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مجلات معتبر نمایه نشده خارجی از نوع چاپی، مقالات چاپ شده در مجلات علمی- پژوهشی نمایه نشده داخلی از نوع چاپی و الکترونیک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(2) </w:t>
      </w:r>
      <w:r>
        <w:rPr>
          <w:rFonts w:cs="B Yagut" w:hint="cs"/>
          <w:sz w:val="24"/>
          <w:szCs w:val="24"/>
          <w:rtl/>
        </w:rPr>
        <w:t>ضریب امتیاز انواع مقالات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66"/>
        <w:gridCol w:w="3250"/>
      </w:tblGrid>
      <w:tr w:rsidR="007A4274">
        <w:trPr>
          <w:jc w:val="center"/>
        </w:trPr>
        <w:tc>
          <w:tcPr>
            <w:tcW w:w="6299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Review/ Review article (Narrative, SR,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analysis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امتیاز مقاله براساس جدول 1 ضرب در 4/1</w:t>
            </w:r>
          </w:p>
          <w:p w:rsidR="007A4274" w:rsidRDefault="002F25C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صرفاً درخصوص مقالات نمایه شده در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PubMed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کامل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or Brief communication/ Rapid communication/ Brief report/ Case series/ Technical note, …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دوم امتیاز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Report/ Research letter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سوم امتیاز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cs="B Yag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Letter to editor/ Editorial Material/ Author reply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چهارم امتیاز مقاله براساس جدول 1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  <w:bookmarkStart w:id="0" w:name="_GoBack"/>
    </w:p>
    <w:bookmarkEnd w:id="0"/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(3) </w:t>
      </w:r>
      <w:r>
        <w:rPr>
          <w:rFonts w:cs="B Yagut" w:hint="cs"/>
          <w:sz w:val="24"/>
          <w:szCs w:val="24"/>
          <w:rtl/>
        </w:rPr>
        <w:t>نحوه محاسبه و توزیع امتیاز برای نویسندگان مقاله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851"/>
      </w:tblGrid>
      <w:tr w:rsidR="007A4274">
        <w:trPr>
          <w:jc w:val="center"/>
        </w:trPr>
        <w:tc>
          <w:tcPr>
            <w:tcW w:w="1418" w:type="dxa"/>
            <w:vMerge w:val="restart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نویسندگان</w:t>
            </w:r>
          </w:p>
        </w:tc>
        <w:tc>
          <w:tcPr>
            <w:tcW w:w="5245" w:type="dxa"/>
            <w:gridSpan w:val="5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سهم هر نفر از امتیاز برمبنای امتیاز اولیه</w:t>
            </w:r>
          </w:p>
        </w:tc>
      </w:tr>
      <w:tr w:rsidR="007A4274">
        <w:trPr>
          <w:jc w:val="center"/>
        </w:trPr>
        <w:tc>
          <w:tcPr>
            <w:tcW w:w="1418" w:type="dxa"/>
            <w:vMerge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 یا مسئول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851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100%</w:t>
            </w: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5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851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بیشتر از 5 نفر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4111" w:type="dxa"/>
            <w:gridSpan w:val="4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125% تقسیم بر تعداد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</w:pPr>
    </w:p>
    <w:sectPr w:rsidR="007A42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32" w:rsidRDefault="007E5B32">
      <w:pPr>
        <w:spacing w:after="0" w:line="240" w:lineRule="auto"/>
      </w:pPr>
      <w:r>
        <w:separator/>
      </w:r>
    </w:p>
  </w:endnote>
  <w:endnote w:type="continuationSeparator" w:id="0">
    <w:p w:rsidR="007E5B32" w:rsidRDefault="007E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32" w:rsidRDefault="007E5B32">
      <w:pPr>
        <w:spacing w:after="0" w:line="240" w:lineRule="auto"/>
      </w:pPr>
      <w:r>
        <w:separator/>
      </w:r>
    </w:p>
  </w:footnote>
  <w:footnote w:type="continuationSeparator" w:id="0">
    <w:p w:rsidR="007E5B32" w:rsidRDefault="007E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74" w:rsidRDefault="007A4274">
    <w:pPr>
      <w:pStyle w:val="Header"/>
    </w:pPr>
  </w:p>
  <w:p w:rsidR="007A4274" w:rsidRDefault="007A4274">
    <w:pPr>
      <w:pStyle w:val="Header"/>
    </w:pPr>
  </w:p>
  <w:p w:rsidR="007A4274" w:rsidRDefault="002F25C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2656840</wp:posOffset>
          </wp:positionH>
          <wp:positionV relativeFrom="paragraph">
            <wp:posOffset>-266700</wp:posOffset>
          </wp:positionV>
          <wp:extent cx="855344" cy="681990"/>
          <wp:effectExtent l="0" t="0" r="0" b="0"/>
          <wp:wrapTight wrapText="bothSides">
            <wp:wrapPolygon edited="0">
              <wp:start x="-116" y="0"/>
              <wp:lineTo x="-116" y="21400"/>
              <wp:lineTo x="21600" y="21400"/>
              <wp:lineTo x="21600" y="0"/>
              <wp:lineTo x="-116" y="0"/>
            </wp:wrapPolygon>
          </wp:wrapTight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5344" cy="6819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7A4274" w:rsidRDefault="007A4274">
    <w:pPr>
      <w:pStyle w:val="Header"/>
      <w:rPr>
        <w:rtl/>
      </w:rPr>
    </w:pPr>
  </w:p>
  <w:p w:rsidR="007A4274" w:rsidRDefault="008A0983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1864995</wp:posOffset>
              </wp:positionH>
              <wp:positionV relativeFrom="paragraph">
                <wp:posOffset>93980</wp:posOffset>
              </wp:positionV>
              <wp:extent cx="2484755" cy="598170"/>
              <wp:effectExtent l="7620" t="8255" r="12700" b="12700"/>
              <wp:wrapNone/>
              <wp:docPr id="1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274" w:rsidRDefault="002F25C9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دانشگاه</w:t>
                          </w:r>
                          <w:r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علوم پزشكي و خدمات بهداشتي</w:t>
                          </w:r>
                          <w:r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درماني</w:t>
                          </w:r>
                          <w:r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كاشان</w:t>
                          </w:r>
                        </w:p>
                        <w:p w:rsidR="007A4274" w:rsidRDefault="002F25C9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CG Times" w:hAnsi="CG Times" w:cs="B Mitra" w:hint="cs"/>
                              <w:bCs/>
                              <w:sz w:val="18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7A4274" w:rsidRDefault="007A42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0" o:spid="_x0000_s1026" type="#_x0000_t202" style="position:absolute;left:0;text-align:left;margin-left:146.85pt;margin-top:7.4pt;width:195.65pt;height:47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" strokecolor="white">
              <v:textbox>
                <w:txbxContent>
                  <w:p w:rsidR="007A4274" w:rsidRDefault="002F25C9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دانشگاه</w:t>
                    </w:r>
                    <w:r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علوم پزشكي و خدمات بهداشتي</w:t>
                    </w:r>
                    <w:r>
                      <w:rPr>
                        <w:rFonts w:ascii="CG Times" w:hAnsi="CG Times" w:cs="B Mitra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درماني</w:t>
                    </w:r>
                    <w:r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كاشان</w:t>
                    </w:r>
                  </w:p>
                  <w:p w:rsidR="007A4274" w:rsidRDefault="002F25C9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CG Times" w:hAnsi="CG Times" w:cs="B Mitra" w:hint="cs"/>
                        <w:bCs/>
                        <w:sz w:val="18"/>
                        <w:szCs w:val="18"/>
                        <w:rtl/>
                      </w:rPr>
                      <w:t>معاونت تحقیقات و فناوری</w:t>
                    </w:r>
                  </w:p>
                  <w:p w:rsidR="007A4274" w:rsidRDefault="007A4274"/>
                </w:txbxContent>
              </v:textbox>
            </v:shape>
          </w:pict>
        </mc:Fallback>
      </mc:AlternateContent>
    </w:r>
    <w:r w:rsidR="002F25C9">
      <w:rPr>
        <w:rFonts w:hint="cs"/>
        <w:rtl/>
      </w:rPr>
      <w:t xml:space="preserve">                                      </w:t>
    </w: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2F25C9">
    <w:pPr>
      <w:spacing w:after="100" w:line="240" w:lineRule="auto"/>
    </w:pPr>
    <w:r>
      <w:rPr>
        <w:rFonts w:cs="B Titr" w:hint="cs"/>
        <w:rtl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847"/>
    <w:multiLevelType w:val="hybridMultilevel"/>
    <w:tmpl w:val="D242D0AE"/>
    <w:lvl w:ilvl="0" w:tplc="3FDC306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4"/>
    <w:rsid w:val="00066D81"/>
    <w:rsid w:val="002E4C41"/>
    <w:rsid w:val="002F25C9"/>
    <w:rsid w:val="00300959"/>
    <w:rsid w:val="004204CA"/>
    <w:rsid w:val="004B4576"/>
    <w:rsid w:val="004C3F46"/>
    <w:rsid w:val="007A4274"/>
    <w:rsid w:val="007B223E"/>
    <w:rsid w:val="007E5B32"/>
    <w:rsid w:val="008A0983"/>
    <w:rsid w:val="008A5386"/>
    <w:rsid w:val="00974D1E"/>
    <w:rsid w:val="00B55B68"/>
    <w:rsid w:val="00D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FF272E4"/>
  <w15:docId w15:val="{D37C88AA-D4B6-435F-B9CD-9193DF4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nadi-so</dc:creator>
  <cp:lastModifiedBy>Admin</cp:lastModifiedBy>
  <cp:revision>2</cp:revision>
  <dcterms:created xsi:type="dcterms:W3CDTF">2023-10-02T06:00:00Z</dcterms:created>
  <dcterms:modified xsi:type="dcterms:W3CDTF">2023-10-02T06:00:00Z</dcterms:modified>
</cp:coreProperties>
</file>